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bCs/>
          <w:kern w:val="0"/>
          <w:sz w:val="28"/>
          <w:szCs w:val="36"/>
        </w:rPr>
      </w:pPr>
      <w:r>
        <w:rPr>
          <w:rFonts w:hint="eastAsia" w:ascii="仿宋_GB2312" w:eastAsia="仿宋_GB2312"/>
          <w:bCs/>
          <w:kern w:val="0"/>
          <w:sz w:val="28"/>
          <w:szCs w:val="36"/>
        </w:rPr>
        <w:t>附件</w:t>
      </w:r>
      <w:r>
        <w:rPr>
          <w:rFonts w:hint="eastAsia" w:ascii="仿宋_GB2312" w:eastAsia="仿宋_GB2312"/>
          <w:bCs/>
          <w:kern w:val="0"/>
          <w:sz w:val="28"/>
          <w:szCs w:val="36"/>
          <w:lang w:val="en-US" w:eastAsia="zh-CN"/>
        </w:rPr>
        <w:t>五</w:t>
      </w:r>
      <w:r>
        <w:rPr>
          <w:rFonts w:hint="eastAsia" w:ascii="仿宋_GB2312" w:eastAsia="仿宋_GB2312"/>
          <w:bCs/>
          <w:kern w:val="0"/>
          <w:sz w:val="28"/>
          <w:szCs w:val="36"/>
        </w:rPr>
        <w:t>：</w:t>
      </w:r>
    </w:p>
    <w:p>
      <w:pPr>
        <w:spacing w:line="600" w:lineRule="exact"/>
        <w:jc w:val="left"/>
        <w:rPr>
          <w:rFonts w:hint="eastAsia" w:ascii="仿宋_GB2312" w:eastAsia="仿宋_GB2312"/>
          <w:bCs/>
          <w:kern w:val="0"/>
          <w:sz w:val="28"/>
          <w:szCs w:val="36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2016年华中师范大学</w:t>
      </w:r>
      <w:r>
        <w:rPr>
          <w:rFonts w:hint="eastAsia" w:ascii="仿宋_GB2312" w:eastAsia="仿宋_GB2312"/>
          <w:b/>
          <w:sz w:val="32"/>
          <w:lang w:val="en-US" w:eastAsia="zh-CN"/>
        </w:rPr>
        <w:t>城市与环境科学学院“挑战杯”院内选拔赛</w:t>
      </w:r>
      <w:r>
        <w:rPr>
          <w:rFonts w:hint="eastAsia" w:ascii="仿宋_GB2312" w:eastAsia="仿宋_GB2312"/>
          <w:b/>
          <w:sz w:val="32"/>
        </w:rPr>
        <w:t>报名表</w:t>
      </w: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8"/>
        <w:gridCol w:w="69"/>
        <w:gridCol w:w="1417"/>
        <w:gridCol w:w="1418"/>
        <w:gridCol w:w="1417"/>
        <w:gridCol w:w="709"/>
        <w:gridCol w:w="70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学院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92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项目负责人及成员参加学术科技创新活动与获奖情况</w:t>
            </w: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</w:tbl>
    <w:p>
      <w:r>
        <w:rPr>
          <w:rFonts w:hint="eastAsia" w:ascii="楷体_GB2312" w:hAnsi="仿宋_GB2312" w:eastAsia="楷体_GB2312" w:cs="仿宋_GB2312"/>
          <w:bCs/>
          <w:kern w:val="0"/>
          <w:sz w:val="24"/>
        </w:rPr>
        <w:t>注：每个团队参赛学生数量严格控制≤10人。指导老师数量严格控制≤3人。上述顺序为获奖证书打印顺序，请各团队认真填写，上交后不可更改。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3323590" cy="304800"/>
          <wp:effectExtent l="0" t="0" r="3810" b="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359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3040" cy="790575"/>
          <wp:effectExtent l="0" t="0" r="0" b="9525"/>
          <wp:docPr id="1" name="图片 1" descr="字带院徽副本 透明底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字带院徽副本 透明底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9"/>
    <w:rsid w:val="0015714F"/>
    <w:rsid w:val="001A601B"/>
    <w:rsid w:val="001D07C9"/>
    <w:rsid w:val="0022250E"/>
    <w:rsid w:val="0028280F"/>
    <w:rsid w:val="00333510"/>
    <w:rsid w:val="0037659E"/>
    <w:rsid w:val="00416773"/>
    <w:rsid w:val="00422FFA"/>
    <w:rsid w:val="005272BA"/>
    <w:rsid w:val="005E23D7"/>
    <w:rsid w:val="007C3055"/>
    <w:rsid w:val="007C7254"/>
    <w:rsid w:val="00D4590C"/>
    <w:rsid w:val="00D611AA"/>
    <w:rsid w:val="00EC2929"/>
    <w:rsid w:val="00F564BB"/>
    <w:rsid w:val="22017DB7"/>
    <w:rsid w:val="232D2340"/>
    <w:rsid w:val="42253DDE"/>
    <w:rsid w:val="49364EFD"/>
    <w:rsid w:val="71AB57B4"/>
    <w:rsid w:val="76147CC6"/>
    <w:rsid w:val="7B1248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ScaleCrop>false</ScaleCrop>
  <LinksUpToDate>false</LinksUpToDate>
  <CharactersWithSpaces>301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2016-09-29T12:29:00Z</dcterms:created>
  <dc:creator>Macbook</dc:creator>
  <cp:lastModifiedBy>apple</cp:lastModifiedBy>
  <dcterms:modified xsi:type="dcterms:W3CDTF">2016-10-26T04:53:43Z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