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C0" w:rsidRPr="008B1CCA" w:rsidRDefault="00BE45C0" w:rsidP="00BE45C0">
      <w:pPr>
        <w:jc w:val="center"/>
        <w:rPr>
          <w:b/>
          <w:sz w:val="24"/>
        </w:rPr>
      </w:pPr>
      <w:r w:rsidRPr="008B1CCA">
        <w:rPr>
          <w:rFonts w:hint="eastAsia"/>
          <w:b/>
          <w:sz w:val="24"/>
        </w:rPr>
        <w:t>报名表</w:t>
      </w:r>
    </w:p>
    <w:tbl>
      <w:tblPr>
        <w:tblStyle w:val="a3"/>
        <w:tblW w:w="5000" w:type="pct"/>
        <w:tblLook w:val="04A0"/>
      </w:tblPr>
      <w:tblGrid>
        <w:gridCol w:w="689"/>
        <w:gridCol w:w="821"/>
        <w:gridCol w:w="820"/>
        <w:gridCol w:w="1385"/>
        <w:gridCol w:w="1674"/>
        <w:gridCol w:w="666"/>
        <w:gridCol w:w="670"/>
        <w:gridCol w:w="1067"/>
        <w:gridCol w:w="928"/>
      </w:tblGrid>
      <w:tr w:rsidR="00BE45C0" w:rsidRPr="003A52A5" w:rsidTr="0079346F">
        <w:trPr>
          <w:trHeight w:val="1343"/>
        </w:trPr>
        <w:tc>
          <w:tcPr>
            <w:tcW w:w="395" w:type="pct"/>
          </w:tcPr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 w:rsidRPr="003A52A5">
              <w:rPr>
                <w:rFonts w:hint="eastAsia"/>
                <w:b/>
              </w:rPr>
              <w:t>姓名</w:t>
            </w:r>
          </w:p>
        </w:tc>
        <w:tc>
          <w:tcPr>
            <w:tcW w:w="471" w:type="pct"/>
          </w:tcPr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 w:rsidRPr="003A52A5">
              <w:rPr>
                <w:rFonts w:hint="eastAsia"/>
                <w:b/>
              </w:rPr>
              <w:t>性别</w:t>
            </w:r>
          </w:p>
        </w:tc>
        <w:tc>
          <w:tcPr>
            <w:tcW w:w="470" w:type="pct"/>
          </w:tcPr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94" w:type="pct"/>
          </w:tcPr>
          <w:p w:rsidR="00BE45C0" w:rsidRPr="003A52A5" w:rsidRDefault="00BE45C0" w:rsidP="0079346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960" w:type="pct"/>
          </w:tcPr>
          <w:p w:rsidR="00BE45C0" w:rsidRDefault="00BE45C0" w:rsidP="0079346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家庭所在地</w:t>
            </w:r>
          </w:p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 w:rsidRPr="00B02EE9">
              <w:rPr>
                <w:rFonts w:hint="eastAsia"/>
                <w:b/>
                <w:sz w:val="18"/>
                <w:szCs w:val="18"/>
              </w:rPr>
              <w:t>（填写到县区）</w:t>
            </w:r>
          </w:p>
        </w:tc>
        <w:tc>
          <w:tcPr>
            <w:tcW w:w="382" w:type="pct"/>
          </w:tcPr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 w:rsidRPr="003A52A5">
              <w:rPr>
                <w:rFonts w:hint="eastAsia"/>
                <w:b/>
              </w:rPr>
              <w:t>专业</w:t>
            </w:r>
          </w:p>
        </w:tc>
        <w:tc>
          <w:tcPr>
            <w:tcW w:w="384" w:type="pct"/>
          </w:tcPr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 w:rsidRPr="003A52A5">
              <w:rPr>
                <w:rFonts w:hint="eastAsia"/>
                <w:b/>
              </w:rPr>
              <w:t>年级</w:t>
            </w:r>
          </w:p>
        </w:tc>
        <w:tc>
          <w:tcPr>
            <w:tcW w:w="612" w:type="pct"/>
          </w:tcPr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533" w:type="pct"/>
          </w:tcPr>
          <w:p w:rsidR="00BE45C0" w:rsidRPr="003A52A5" w:rsidRDefault="00BE45C0" w:rsidP="0079346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</w:tr>
      <w:tr w:rsidR="00BE45C0" w:rsidTr="0079346F">
        <w:trPr>
          <w:trHeight w:val="993"/>
        </w:trPr>
        <w:tc>
          <w:tcPr>
            <w:tcW w:w="395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471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470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794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960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382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384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612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533" w:type="pct"/>
          </w:tcPr>
          <w:p w:rsidR="00BE45C0" w:rsidRPr="004308FC" w:rsidRDefault="00BE45C0" w:rsidP="0079346F">
            <w:pPr>
              <w:spacing w:line="360" w:lineRule="auto"/>
            </w:pPr>
          </w:p>
        </w:tc>
      </w:tr>
      <w:tr w:rsidR="00BE45C0" w:rsidTr="0079346F">
        <w:trPr>
          <w:trHeight w:val="979"/>
        </w:trPr>
        <w:tc>
          <w:tcPr>
            <w:tcW w:w="395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471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470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794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960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382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384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612" w:type="pct"/>
          </w:tcPr>
          <w:p w:rsidR="00BE45C0" w:rsidRPr="004308FC" w:rsidRDefault="00BE45C0" w:rsidP="0079346F">
            <w:pPr>
              <w:spacing w:line="360" w:lineRule="auto"/>
            </w:pPr>
          </w:p>
        </w:tc>
        <w:tc>
          <w:tcPr>
            <w:tcW w:w="533" w:type="pct"/>
          </w:tcPr>
          <w:p w:rsidR="00BE45C0" w:rsidRPr="004308FC" w:rsidRDefault="00BE45C0" w:rsidP="0079346F">
            <w:pPr>
              <w:spacing w:line="360" w:lineRule="auto"/>
            </w:pPr>
          </w:p>
        </w:tc>
      </w:tr>
    </w:tbl>
    <w:p w:rsidR="00BE45C0" w:rsidRDefault="00BE45C0" w:rsidP="00BE45C0">
      <w:r w:rsidRPr="001A7F08">
        <w:rPr>
          <w:rFonts w:hint="eastAsia"/>
          <w:b/>
          <w:bCs/>
        </w:rPr>
        <w:t>注：</w:t>
      </w:r>
      <w:r>
        <w:rPr>
          <w:rFonts w:hint="eastAsia"/>
        </w:rPr>
        <w:t>请准确填写身份证号码、电话号码等信息，用于购买保险。</w:t>
      </w:r>
    </w:p>
    <w:p w:rsidR="00BE45C0" w:rsidRDefault="00BE45C0" w:rsidP="00BE45C0"/>
    <w:p w:rsidR="005266CD" w:rsidRPr="00BE45C0" w:rsidRDefault="00BE45C0"/>
    <w:sectPr w:rsidR="005266CD" w:rsidRPr="00BE45C0" w:rsidSect="003B115F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5C0"/>
    <w:rsid w:val="003A7489"/>
    <w:rsid w:val="00744535"/>
    <w:rsid w:val="00BE45C0"/>
    <w:rsid w:val="00E2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www.upanboot.com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2019-07-29T00:19:00Z</dcterms:created>
  <dcterms:modified xsi:type="dcterms:W3CDTF">2019-07-29T00:19:00Z</dcterms:modified>
</cp:coreProperties>
</file>