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FD43D" w14:textId="184F1658" w:rsidR="006D2CF2" w:rsidRDefault="003B3C85">
      <w:pPr>
        <w:jc w:val="left"/>
        <w:rPr>
          <w:rFonts w:eastAsia="仿宋_GB2312"/>
          <w:sz w:val="30"/>
        </w:rPr>
      </w:pPr>
      <w:r>
        <w:rPr>
          <w:rFonts w:eastAsia="仿宋_GB2312"/>
          <w:sz w:val="30"/>
        </w:rPr>
        <w:t>附件</w:t>
      </w:r>
      <w:r w:rsidR="0024556D">
        <w:rPr>
          <w:rFonts w:eastAsia="仿宋_GB2312"/>
          <w:sz w:val="30"/>
        </w:rPr>
        <w:t>4</w:t>
      </w:r>
      <w:r>
        <w:rPr>
          <w:rFonts w:eastAsia="仿宋_GB2312"/>
          <w:sz w:val="30"/>
        </w:rPr>
        <w:t>：</w:t>
      </w:r>
    </w:p>
    <w:p w14:paraId="77AFD43E" w14:textId="4B456D5F" w:rsidR="006D2CF2" w:rsidRDefault="003B3C85">
      <w:pPr>
        <w:jc w:val="center"/>
        <w:rPr>
          <w:rFonts w:ascii="方正大标宋简体" w:eastAsia="方正大标宋简体" w:hAnsi="宋体" w:cs="宋体"/>
          <w:sz w:val="36"/>
          <w:szCs w:val="30"/>
        </w:rPr>
      </w:pPr>
      <w:r>
        <w:rPr>
          <w:rFonts w:ascii="方正大标宋简体" w:eastAsia="方正大标宋简体" w:hAnsi="宋体" w:cs="宋体" w:hint="eastAsia"/>
          <w:sz w:val="36"/>
          <w:szCs w:val="30"/>
        </w:rPr>
        <w:t>2020年度</w:t>
      </w:r>
      <w:r>
        <w:rPr>
          <w:rFonts w:ascii="方正大标宋简体" w:eastAsia="方正大标宋简体" w:hAnsi="宋体" w:cs="宋体"/>
          <w:sz w:val="36"/>
          <w:szCs w:val="30"/>
        </w:rPr>
        <w:t>红旗团支部</w:t>
      </w:r>
      <w:r>
        <w:rPr>
          <w:rFonts w:ascii="方正大标宋简体" w:eastAsia="方正大标宋简体" w:hAnsi="宋体" w:cs="宋体" w:hint="eastAsia"/>
          <w:sz w:val="36"/>
          <w:szCs w:val="30"/>
        </w:rPr>
        <w:t>申报</w:t>
      </w:r>
      <w:r>
        <w:rPr>
          <w:rFonts w:ascii="方正大标宋简体" w:eastAsia="方正大标宋简体" w:hAnsi="宋体" w:cs="宋体"/>
          <w:sz w:val="36"/>
          <w:szCs w:val="30"/>
        </w:rPr>
        <w:t>表</w:t>
      </w: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2410"/>
        <w:gridCol w:w="1701"/>
        <w:gridCol w:w="2619"/>
      </w:tblGrid>
      <w:tr w:rsidR="006D2CF2" w14:paraId="77AFD443" w14:textId="77777777">
        <w:trPr>
          <w:cantSplit/>
          <w:trHeight w:val="690"/>
          <w:jc w:val="center"/>
        </w:trPr>
        <w:tc>
          <w:tcPr>
            <w:tcW w:w="2111" w:type="dxa"/>
            <w:vAlign w:val="center"/>
          </w:tcPr>
          <w:p w14:paraId="77AFD43F" w14:textId="77777777" w:rsidR="006D2CF2" w:rsidRDefault="003B3C85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所在学院</w:t>
            </w:r>
          </w:p>
        </w:tc>
        <w:tc>
          <w:tcPr>
            <w:tcW w:w="2410" w:type="dxa"/>
            <w:vAlign w:val="center"/>
          </w:tcPr>
          <w:p w14:paraId="77AFD440" w14:textId="77777777" w:rsidR="006D2CF2" w:rsidRDefault="006D2CF2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77AFD441" w14:textId="77777777" w:rsidR="006D2CF2" w:rsidRDefault="003B3C85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专  业</w:t>
            </w:r>
          </w:p>
        </w:tc>
        <w:tc>
          <w:tcPr>
            <w:tcW w:w="2619" w:type="dxa"/>
            <w:vAlign w:val="center"/>
          </w:tcPr>
          <w:p w14:paraId="77AFD442" w14:textId="77777777" w:rsidR="006D2CF2" w:rsidRDefault="006D2CF2">
            <w:pPr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6D2CF2" w14:paraId="77AFD448" w14:textId="77777777">
        <w:trPr>
          <w:cantSplit/>
          <w:trHeight w:val="690"/>
          <w:jc w:val="center"/>
        </w:trPr>
        <w:tc>
          <w:tcPr>
            <w:tcW w:w="2111" w:type="dxa"/>
            <w:vAlign w:val="center"/>
          </w:tcPr>
          <w:p w14:paraId="77AFD444" w14:textId="77777777" w:rsidR="006D2CF2" w:rsidRDefault="003B3C85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团支部名称</w:t>
            </w:r>
          </w:p>
        </w:tc>
        <w:tc>
          <w:tcPr>
            <w:tcW w:w="2410" w:type="dxa"/>
            <w:vAlign w:val="center"/>
          </w:tcPr>
          <w:p w14:paraId="77AFD445" w14:textId="77777777" w:rsidR="006D2CF2" w:rsidRDefault="006D2CF2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77AFD446" w14:textId="77777777" w:rsidR="006D2CF2" w:rsidRDefault="003B3C85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人</w:t>
            </w:r>
            <w:r>
              <w:rPr>
                <w:rFonts w:ascii="仿宋" w:eastAsia="仿宋" w:hAnsi="仿宋" w:hint="eastAsia"/>
                <w:sz w:val="28"/>
              </w:rPr>
              <w:t xml:space="preserve">  </w:t>
            </w:r>
            <w:r>
              <w:rPr>
                <w:rFonts w:ascii="仿宋" w:eastAsia="仿宋" w:hAnsi="仿宋"/>
                <w:sz w:val="28"/>
              </w:rPr>
              <w:t>数</w:t>
            </w:r>
          </w:p>
        </w:tc>
        <w:tc>
          <w:tcPr>
            <w:tcW w:w="2619" w:type="dxa"/>
          </w:tcPr>
          <w:p w14:paraId="77AFD447" w14:textId="77777777" w:rsidR="006D2CF2" w:rsidRDefault="006D2CF2">
            <w:pPr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6D2CF2" w14:paraId="77AFD44D" w14:textId="77777777">
        <w:trPr>
          <w:cantSplit/>
          <w:trHeight w:val="690"/>
          <w:jc w:val="center"/>
        </w:trPr>
        <w:tc>
          <w:tcPr>
            <w:tcW w:w="2111" w:type="dxa"/>
            <w:vAlign w:val="center"/>
          </w:tcPr>
          <w:p w14:paraId="77AFD449" w14:textId="77777777" w:rsidR="006D2CF2" w:rsidRDefault="003B3C85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团支书姓名</w:t>
            </w:r>
          </w:p>
        </w:tc>
        <w:tc>
          <w:tcPr>
            <w:tcW w:w="2410" w:type="dxa"/>
            <w:vAlign w:val="center"/>
          </w:tcPr>
          <w:p w14:paraId="77AFD44A" w14:textId="77777777" w:rsidR="006D2CF2" w:rsidRDefault="006D2CF2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77AFD44B" w14:textId="77777777" w:rsidR="006D2CF2" w:rsidRDefault="003B3C85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联系方式</w:t>
            </w:r>
          </w:p>
        </w:tc>
        <w:tc>
          <w:tcPr>
            <w:tcW w:w="2619" w:type="dxa"/>
          </w:tcPr>
          <w:p w14:paraId="77AFD44C" w14:textId="77777777" w:rsidR="006D2CF2" w:rsidRDefault="006D2CF2">
            <w:pPr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6D2CF2" w14:paraId="77AFD453" w14:textId="77777777" w:rsidTr="003253F2">
        <w:trPr>
          <w:cantSplit/>
          <w:trHeight w:val="3028"/>
          <w:jc w:val="center"/>
        </w:trPr>
        <w:tc>
          <w:tcPr>
            <w:tcW w:w="2111" w:type="dxa"/>
            <w:vAlign w:val="center"/>
          </w:tcPr>
          <w:p w14:paraId="77AFD44E" w14:textId="77777777" w:rsidR="006D2CF2" w:rsidRDefault="003B3C85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支</w:t>
            </w:r>
          </w:p>
          <w:p w14:paraId="77AFD44F" w14:textId="77777777" w:rsidR="006D2CF2" w:rsidRDefault="003B3C85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部</w:t>
            </w:r>
          </w:p>
          <w:p w14:paraId="77AFD450" w14:textId="77777777" w:rsidR="006D2CF2" w:rsidRDefault="003B3C85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简</w:t>
            </w:r>
          </w:p>
          <w:p w14:paraId="77AFD451" w14:textId="77777777" w:rsidR="006D2CF2" w:rsidRDefault="003B3C85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pacing w:val="-6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</w:rPr>
              <w:t>介</w:t>
            </w:r>
            <w:proofErr w:type="gramEnd"/>
          </w:p>
        </w:tc>
        <w:tc>
          <w:tcPr>
            <w:tcW w:w="6730" w:type="dxa"/>
            <w:gridSpan w:val="3"/>
          </w:tcPr>
          <w:p w14:paraId="77AFD452" w14:textId="77777777" w:rsidR="006D2CF2" w:rsidRDefault="006D2CF2" w:rsidP="003253F2">
            <w:pPr>
              <w:ind w:leftChars="54" w:left="113" w:right="113"/>
              <w:rPr>
                <w:rFonts w:ascii="仿宋" w:eastAsia="仿宋" w:hAnsi="仿宋"/>
                <w:sz w:val="28"/>
              </w:rPr>
            </w:pPr>
            <w:bookmarkStart w:id="0" w:name="_GoBack"/>
            <w:bookmarkEnd w:id="0"/>
          </w:p>
        </w:tc>
      </w:tr>
      <w:tr w:rsidR="006D2CF2" w14:paraId="77AFD459" w14:textId="77777777" w:rsidTr="003253F2">
        <w:trPr>
          <w:cantSplit/>
          <w:trHeight w:val="3100"/>
          <w:jc w:val="center"/>
        </w:trPr>
        <w:tc>
          <w:tcPr>
            <w:tcW w:w="2111" w:type="dxa"/>
            <w:vAlign w:val="center"/>
          </w:tcPr>
          <w:p w14:paraId="77AFD454" w14:textId="77777777" w:rsidR="006D2CF2" w:rsidRDefault="003B3C85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支</w:t>
            </w:r>
          </w:p>
          <w:p w14:paraId="77AFD455" w14:textId="77777777" w:rsidR="006D2CF2" w:rsidRDefault="003B3C85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部</w:t>
            </w:r>
          </w:p>
          <w:p w14:paraId="77AFD456" w14:textId="77777777" w:rsidR="006D2CF2" w:rsidRDefault="003B3C85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事</w:t>
            </w:r>
          </w:p>
          <w:p w14:paraId="77AFD457" w14:textId="77777777" w:rsidR="006D2CF2" w:rsidRDefault="003B3C85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迹</w:t>
            </w:r>
          </w:p>
        </w:tc>
        <w:tc>
          <w:tcPr>
            <w:tcW w:w="6730" w:type="dxa"/>
            <w:gridSpan w:val="3"/>
          </w:tcPr>
          <w:p w14:paraId="77AFD458" w14:textId="77777777" w:rsidR="006D2CF2" w:rsidRDefault="006D2CF2" w:rsidP="003253F2">
            <w:pPr>
              <w:ind w:leftChars="54" w:left="113" w:right="113"/>
              <w:rPr>
                <w:rFonts w:ascii="仿宋" w:eastAsia="仿宋" w:hAnsi="仿宋"/>
                <w:sz w:val="28"/>
              </w:rPr>
            </w:pPr>
          </w:p>
        </w:tc>
      </w:tr>
    </w:tbl>
    <w:p w14:paraId="77AFD45A" w14:textId="77777777" w:rsidR="006D2CF2" w:rsidRDefault="003B3C85">
      <w:pPr>
        <w:ind w:rightChars="-149" w:right="-313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注：</w:t>
      </w:r>
    </w:p>
    <w:p w14:paraId="77AFD45B" w14:textId="77777777" w:rsidR="006D2CF2" w:rsidRDefault="003B3C85">
      <w:pPr>
        <w:ind w:rightChars="-149" w:right="-313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1.团支部名称应按“专业名称+年级+班级”规则表述，如英语1601，学院应填全称。</w:t>
      </w:r>
    </w:p>
    <w:p w14:paraId="77AFD45C" w14:textId="4B794B9B" w:rsidR="006D2CF2" w:rsidRDefault="003B3C85">
      <w:pPr>
        <w:ind w:rightChars="-149" w:right="-313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2.另附支撑材料，从支部简介、组织建设（</w:t>
      </w:r>
      <w:r>
        <w:rPr>
          <w:rFonts w:ascii="仿宋" w:eastAsia="仿宋" w:hAnsi="仿宋" w:cs="Helvetica" w:hint="eastAsia"/>
          <w:kern w:val="0"/>
          <w:sz w:val="28"/>
          <w:szCs w:val="28"/>
        </w:rPr>
        <w:t>“三会两制一课”落实情况、班团一体化情况</w:t>
      </w:r>
      <w:r>
        <w:rPr>
          <w:rFonts w:ascii="仿宋_GB2312" w:eastAsia="仿宋_GB2312" w:hint="eastAsia"/>
          <w:sz w:val="28"/>
          <w:szCs w:val="28"/>
        </w:rPr>
        <w:t>）、突出事迹等方面进行陈述，陈述内容应限定在2020年度，图文并茂，不超过1500字。</w:t>
      </w:r>
    </w:p>
    <w:p w14:paraId="77AFD45D" w14:textId="77777777" w:rsidR="006D2CF2" w:rsidRDefault="003B3C85">
      <w:pPr>
        <w:ind w:rightChars="-149" w:right="-313"/>
        <w:jc w:val="right"/>
        <w:rPr>
          <w:rFonts w:eastAsia="仿宋_GB2312"/>
          <w:sz w:val="28"/>
        </w:rPr>
      </w:pPr>
      <w:r>
        <w:rPr>
          <w:rFonts w:eastAsia="仿宋_GB2312"/>
          <w:sz w:val="28"/>
        </w:rPr>
        <w:t>共青团华中师范大学委员会制</w:t>
      </w:r>
    </w:p>
    <w:sectPr w:rsidR="006D2CF2">
      <w:headerReference w:type="default" r:id="rId7"/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D55BE" w14:textId="77777777" w:rsidR="000B6597" w:rsidRDefault="000B6597">
      <w:r>
        <w:separator/>
      </w:r>
    </w:p>
  </w:endnote>
  <w:endnote w:type="continuationSeparator" w:id="0">
    <w:p w14:paraId="6831E932" w14:textId="77777777" w:rsidR="000B6597" w:rsidRDefault="000B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Microsoft YaHei UI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FD45F" w14:textId="77777777" w:rsidR="006D2CF2" w:rsidRDefault="003B3C85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5</w:t>
    </w:r>
    <w:r>
      <w:fldChar w:fldCharType="end"/>
    </w:r>
  </w:p>
  <w:p w14:paraId="77AFD460" w14:textId="77777777" w:rsidR="006D2CF2" w:rsidRDefault="006D2CF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753BD" w14:textId="77777777" w:rsidR="000B6597" w:rsidRDefault="000B6597">
      <w:r>
        <w:separator/>
      </w:r>
    </w:p>
  </w:footnote>
  <w:footnote w:type="continuationSeparator" w:id="0">
    <w:p w14:paraId="26836A7B" w14:textId="77777777" w:rsidR="000B6597" w:rsidRDefault="000B6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FD45E" w14:textId="77777777" w:rsidR="006D2CF2" w:rsidRDefault="006D2CF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10"/>
    <w:rsid w:val="00011EB0"/>
    <w:rsid w:val="00024998"/>
    <w:rsid w:val="00094920"/>
    <w:rsid w:val="000B6597"/>
    <w:rsid w:val="00174097"/>
    <w:rsid w:val="0024556D"/>
    <w:rsid w:val="002566DB"/>
    <w:rsid w:val="002913F8"/>
    <w:rsid w:val="002C2668"/>
    <w:rsid w:val="003253F2"/>
    <w:rsid w:val="003B3C85"/>
    <w:rsid w:val="00482D37"/>
    <w:rsid w:val="004B022C"/>
    <w:rsid w:val="00503610"/>
    <w:rsid w:val="005918FC"/>
    <w:rsid w:val="005F22EE"/>
    <w:rsid w:val="00640C0A"/>
    <w:rsid w:val="006B579B"/>
    <w:rsid w:val="006D2CF2"/>
    <w:rsid w:val="006D4CEB"/>
    <w:rsid w:val="00703D3A"/>
    <w:rsid w:val="00714ADE"/>
    <w:rsid w:val="00766E0C"/>
    <w:rsid w:val="00782F98"/>
    <w:rsid w:val="00815EE1"/>
    <w:rsid w:val="00941D74"/>
    <w:rsid w:val="009620B4"/>
    <w:rsid w:val="00AD4A74"/>
    <w:rsid w:val="00C269FB"/>
    <w:rsid w:val="00C3639A"/>
    <w:rsid w:val="00C61864"/>
    <w:rsid w:val="00C65820"/>
    <w:rsid w:val="00C67692"/>
    <w:rsid w:val="00D36BAB"/>
    <w:rsid w:val="00E16365"/>
    <w:rsid w:val="00F66C7F"/>
    <w:rsid w:val="00FA47A0"/>
    <w:rsid w:val="099F1BA8"/>
    <w:rsid w:val="15F5060F"/>
    <w:rsid w:val="1E3211D1"/>
    <w:rsid w:val="2F93211F"/>
    <w:rsid w:val="467D1719"/>
    <w:rsid w:val="5AEC26A2"/>
    <w:rsid w:val="6DB0267D"/>
    <w:rsid w:val="7BBD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FD43D"/>
  <w15:docId w15:val="{8E80B3A2-4AA5-4203-A593-C6155D95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tabs>
        <w:tab w:val="left" w:pos="360"/>
      </w:tabs>
    </w:pPr>
  </w:style>
  <w:style w:type="paragraph" w:styleId="a8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DAHUO110</dc:creator>
  <cp:lastModifiedBy>CCNU Youth</cp:lastModifiedBy>
  <cp:revision>4</cp:revision>
  <cp:lastPrinted>2021-03-17T07:28:00Z</cp:lastPrinted>
  <dcterms:created xsi:type="dcterms:W3CDTF">2021-03-12T09:32:00Z</dcterms:created>
  <dcterms:modified xsi:type="dcterms:W3CDTF">2021-03-17T08:01:00Z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