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华中师范大学自主创业奖学金申报表（</w:t>
      </w:r>
      <w:r>
        <w:rPr>
          <w:rFonts w:eastAsia="黑体"/>
          <w:sz w:val="36"/>
          <w:szCs w:val="36"/>
        </w:rPr>
        <w:t>201</w:t>
      </w:r>
      <w:r>
        <w:rPr>
          <w:rFonts w:hint="eastAsia" w:eastAsia="黑体"/>
          <w:sz w:val="36"/>
          <w:szCs w:val="36"/>
          <w:lang w:val="en-US" w:eastAsia="zh-CN"/>
        </w:rPr>
        <w:t>8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7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58"/>
        <w:gridCol w:w="538"/>
        <w:gridCol w:w="851"/>
        <w:gridCol w:w="1165"/>
        <w:gridCol w:w="144"/>
        <w:gridCol w:w="928"/>
        <w:gridCol w:w="887"/>
        <w:gridCol w:w="1163"/>
        <w:gridCol w:w="2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团队人数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校内兼职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学生数量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本校学生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人数比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上年</w:t>
            </w:r>
            <w:r>
              <w:rPr>
                <w:rFonts w:ascii="楷体" w:hAnsi="楷体" w:eastAsia="楷体"/>
                <w:szCs w:val="21"/>
              </w:rPr>
              <w:t>经营收入</w:t>
            </w:r>
            <w:r>
              <w:rPr>
                <w:rFonts w:hint="eastAsia" w:ascii="楷体" w:hAnsi="楷体" w:eastAsia="楷体"/>
                <w:szCs w:val="21"/>
              </w:rPr>
              <w:t>（万元）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团队成员学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习挂科人数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团队主营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业务介绍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9" w:hRule="atLeast"/>
          <w:jc w:val="center"/>
        </w:trPr>
        <w:tc>
          <w:tcPr>
            <w:tcW w:w="859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团队主要成员信息及获奖信息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</w:t>
            </w:r>
            <w:r>
              <w:rPr>
                <w:rFonts w:ascii="楷体" w:hAnsi="楷体" w:eastAsia="楷体"/>
                <w:szCs w:val="21"/>
              </w:rPr>
              <w:t>201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zCs w:val="21"/>
              </w:rPr>
              <w:t>-</w:t>
            </w:r>
            <w:r>
              <w:rPr>
                <w:rFonts w:ascii="楷体" w:hAnsi="楷体" w:eastAsia="楷体"/>
                <w:szCs w:val="21"/>
              </w:rPr>
              <w:t>201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校级及以上获奖）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字，若一面不够，请正反打印）</w:t>
            </w: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4620" w:firstLineChars="22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负责人：盖章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ind w:firstLine="5565" w:firstLineChars="26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年月日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left="6300" w:hanging="630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评审委员会主任签字 学生资助中心（代章）：  　            年     月     日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32FFC"/>
    <w:rsid w:val="006B2C3A"/>
    <w:rsid w:val="00707D35"/>
    <w:rsid w:val="00796188"/>
    <w:rsid w:val="007D64D6"/>
    <w:rsid w:val="0082314E"/>
    <w:rsid w:val="0082380E"/>
    <w:rsid w:val="00891FEA"/>
    <w:rsid w:val="008C601A"/>
    <w:rsid w:val="008D0973"/>
    <w:rsid w:val="009536C0"/>
    <w:rsid w:val="009822F2"/>
    <w:rsid w:val="00AA4C95"/>
    <w:rsid w:val="00B33A3C"/>
    <w:rsid w:val="00C10D68"/>
    <w:rsid w:val="00CC5EE4"/>
    <w:rsid w:val="00D1755D"/>
    <w:rsid w:val="00E70E0A"/>
    <w:rsid w:val="00F44253"/>
    <w:rsid w:val="02BE378E"/>
    <w:rsid w:val="060D18FC"/>
    <w:rsid w:val="1A3B0898"/>
    <w:rsid w:val="278B23EE"/>
    <w:rsid w:val="3E3A5E88"/>
    <w:rsid w:val="3EB72E05"/>
    <w:rsid w:val="48F467BF"/>
    <w:rsid w:val="54514662"/>
    <w:rsid w:val="5F01496B"/>
    <w:rsid w:val="60515592"/>
    <w:rsid w:val="620D6B6D"/>
    <w:rsid w:val="6AA0750E"/>
    <w:rsid w:val="6BC333DB"/>
    <w:rsid w:val="6C7C2B89"/>
    <w:rsid w:val="73254A60"/>
    <w:rsid w:val="77E42641"/>
    <w:rsid w:val="78FF080F"/>
    <w:rsid w:val="796A5940"/>
    <w:rsid w:val="7BEB7F5D"/>
    <w:rsid w:val="7C0B2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日期 Char"/>
    <w:basedOn w:val="6"/>
    <w:link w:val="2"/>
    <w:semiHidden/>
    <w:locked/>
    <w:uiPriority w:val="99"/>
    <w:rPr>
      <w:rFonts w:cs="Times New Roman"/>
    </w:rPr>
  </w:style>
  <w:style w:type="character" w:customStyle="1" w:styleId="10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外星人阿力</cp:lastModifiedBy>
  <dcterms:modified xsi:type="dcterms:W3CDTF">2018-10-15T07:28:00Z</dcterms:modified>
  <dc:title>华中师范大学2014年集体奖学金申报表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